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CE46" w14:textId="4085E0D2" w:rsidR="00515DC4" w:rsidRDefault="00133791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4FF8BA" wp14:editId="6F574FD7">
            <wp:simplePos x="0" y="0"/>
            <wp:positionH relativeFrom="column">
              <wp:posOffset>6223001</wp:posOffset>
            </wp:positionH>
            <wp:positionV relativeFrom="paragraph">
              <wp:posOffset>31751</wp:posOffset>
            </wp:positionV>
            <wp:extent cx="647700" cy="613156"/>
            <wp:effectExtent l="0" t="0" r="0" b="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256" cy="616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22C1" w:rsidRPr="003207EF">
        <w:rPr>
          <w:noProof/>
        </w:rPr>
        <mc:AlternateContent>
          <mc:Choice Requires="wpg">
            <w:drawing>
              <wp:inline distT="0" distB="0" distL="0" distR="0" wp14:anchorId="1C4CA0DC" wp14:editId="590C0241">
                <wp:extent cx="8149590" cy="1238250"/>
                <wp:effectExtent l="0" t="0" r="0" b="0"/>
                <wp:docPr id="887" name="Group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49590" cy="1238250"/>
                          <a:chOff x="-27812" y="387355"/>
                          <a:chExt cx="8016270" cy="938736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18288" y="387355"/>
                            <a:ext cx="3961415" cy="3181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757778" w14:textId="35BB1917" w:rsidR="00E322C1" w:rsidRDefault="000B203E" w:rsidP="00E322C1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b/>
                                  <w:color w:val="2E74B5"/>
                                  <w:sz w:val="40"/>
                                </w:rPr>
                                <w:t>S</w:t>
                              </w:r>
                              <w:r w:rsidR="001C1E3A" w:rsidRPr="001C1E3A">
                                <w:rPr>
                                  <w:b/>
                                  <w:color w:val="2E74B5"/>
                                  <w:sz w:val="40"/>
                                </w:rPr>
                                <w:t>tjórnandi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8288" y="653414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534B3" w14:textId="77777777" w:rsidR="00E322C1" w:rsidRDefault="00E322C1" w:rsidP="00E322C1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8288" y="839605"/>
                            <a:ext cx="797017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73857A" w14:textId="309E7314" w:rsidR="00E322C1" w:rsidRDefault="008C06F7" w:rsidP="00E322C1">
                              <w:pPr>
                                <w:spacing w:after="160" w:line="259" w:lineRule="auto"/>
                                <w:rPr>
                                  <w:b/>
                                  <w:sz w:val="32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lang w:val="da-DK"/>
                                </w:rPr>
                                <w:t>Ritari</w:t>
                              </w:r>
                              <w:r w:rsidR="001C1E3A" w:rsidRPr="001C1E3A">
                                <w:rPr>
                                  <w:b/>
                                  <w:sz w:val="32"/>
                                  <w:lang w:val="da-DK"/>
                                </w:rPr>
                                <w:t xml:space="preserve"> (</w:t>
                              </w:r>
                              <w:r>
                                <w:rPr>
                                  <w:b/>
                                  <w:sz w:val="32"/>
                                  <w:lang w:val="da-DK"/>
                                </w:rPr>
                                <w:t>Secretary</w:t>
                              </w:r>
                              <w:r w:rsidR="001C1E3A" w:rsidRPr="001C1E3A">
                                <w:rPr>
                                  <w:b/>
                                  <w:sz w:val="32"/>
                                  <w:lang w:val="da-DK"/>
                                </w:rPr>
                                <w:t>)</w:t>
                              </w:r>
                            </w:p>
                            <w:p w14:paraId="7DDC3F50" w14:textId="77777777" w:rsidR="00133791" w:rsidRPr="00797F04" w:rsidRDefault="00133791" w:rsidP="00E322C1">
                              <w:pPr>
                                <w:spacing w:after="160" w:line="259" w:lineRule="auto"/>
                                <w:rPr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8288" y="1072701"/>
                            <a:ext cx="1741220" cy="2533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D479FB" w14:textId="77777777" w:rsidR="00E322C1" w:rsidRDefault="00E322C1" w:rsidP="00E322C1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" name="Shape 2175"/>
                        <wps:cNvSpPr/>
                        <wps:spPr>
                          <a:xfrm>
                            <a:off x="-27812" y="1141857"/>
                            <a:ext cx="6894576" cy="3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4576" h="9144">
                                <a:moveTo>
                                  <a:pt x="0" y="0"/>
                                </a:moveTo>
                                <a:lnTo>
                                  <a:pt x="6894576" y="0"/>
                                </a:lnTo>
                                <a:lnTo>
                                  <a:pt x="689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C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4CA0DC" id="Group 887" o:spid="_x0000_s1026" style="width:641.7pt;height:97.5pt;mso-position-horizontal-relative:char;mso-position-vertical-relative:line" coordorigin="-278,3873" coordsize="80162,9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">
                <v:rect id="Rectangle 10" o:spid="_x0000_s1027" style="position:absolute;left:182;top:3873;width:39615;height:3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9757778" w14:textId="35BB1917" w:rsidR="00E322C1" w:rsidRDefault="000B203E" w:rsidP="00E322C1">
                        <w:pPr>
                          <w:spacing w:after="160" w:line="259" w:lineRule="auto"/>
                        </w:pPr>
                        <w:r>
                          <w:rPr>
                            <w:b/>
                            <w:color w:val="2E74B5"/>
                            <w:sz w:val="40"/>
                          </w:rPr>
                          <w:t>S</w:t>
                        </w:r>
                        <w:r w:rsidR="001C1E3A" w:rsidRPr="001C1E3A">
                          <w:rPr>
                            <w:b/>
                            <w:color w:val="2E74B5"/>
                            <w:sz w:val="40"/>
                          </w:rPr>
                          <w:t>tjórnandi</w:t>
                        </w:r>
                      </w:p>
                    </w:txbxContent>
                  </v:textbox>
                </v:rect>
                <v:rect id="Rectangle 11" o:spid="_x0000_s1028" style="position:absolute;left:182;top:65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2A7534B3" w14:textId="77777777" w:rsidR="00E322C1" w:rsidRDefault="00E322C1" w:rsidP="00E322C1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12" o:spid="_x0000_s1029" style="position:absolute;left:182;top:8396;width:79702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6D73857A" w14:textId="309E7314" w:rsidR="00E322C1" w:rsidRDefault="008C06F7" w:rsidP="00E322C1">
                        <w:pPr>
                          <w:spacing w:after="160" w:line="259" w:lineRule="auto"/>
                          <w:rPr>
                            <w:b/>
                            <w:sz w:val="32"/>
                            <w:lang w:val="da-DK"/>
                          </w:rPr>
                        </w:pPr>
                        <w:r>
                          <w:rPr>
                            <w:b/>
                            <w:sz w:val="32"/>
                            <w:lang w:val="da-DK"/>
                          </w:rPr>
                          <w:t>Ritari</w:t>
                        </w:r>
                        <w:r w:rsidR="001C1E3A" w:rsidRPr="001C1E3A">
                          <w:rPr>
                            <w:b/>
                            <w:sz w:val="32"/>
                            <w:lang w:val="da-DK"/>
                          </w:rPr>
                          <w:t xml:space="preserve"> (</w:t>
                        </w:r>
                        <w:r>
                          <w:rPr>
                            <w:b/>
                            <w:sz w:val="32"/>
                            <w:lang w:val="da-DK"/>
                          </w:rPr>
                          <w:t>Secretary</w:t>
                        </w:r>
                        <w:r w:rsidR="001C1E3A" w:rsidRPr="001C1E3A">
                          <w:rPr>
                            <w:b/>
                            <w:sz w:val="32"/>
                            <w:lang w:val="da-DK"/>
                          </w:rPr>
                          <w:t>)</w:t>
                        </w:r>
                      </w:p>
                      <w:p w14:paraId="7DDC3F50" w14:textId="77777777" w:rsidR="00133791" w:rsidRPr="00797F04" w:rsidRDefault="00133791" w:rsidP="00E322C1">
                        <w:pPr>
                          <w:spacing w:after="160" w:line="259" w:lineRule="auto"/>
                          <w:rPr>
                            <w:lang w:val="da-DK"/>
                          </w:rPr>
                        </w:pPr>
                      </w:p>
                    </w:txbxContent>
                  </v:textbox>
                </v:rect>
                <v:rect id="Rectangle 13" o:spid="_x0000_s1030" style="position:absolute;left:182;top:10727;width:17413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03D479FB" w14:textId="77777777" w:rsidR="00E322C1" w:rsidRDefault="00E322C1" w:rsidP="00E322C1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shape id="Shape 2175" o:spid="_x0000_s1031" style="position:absolute;left:-278;top:11418;width:68945;height:360;visibility:visible;mso-wrap-style:square;v-text-anchor:top" coordsize="689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" path="m,l6894576,r,9144l,9144,,e" fillcolor="#ffc000" stroked="f" strokeweight="0">
                  <v:stroke miterlimit="83231f" joinstyle="miter"/>
                  <v:path arrowok="t" textboxrect="0,0,6894576,9144"/>
                </v:shape>
                <w10:anchorlock/>
              </v:group>
            </w:pict>
          </mc:Fallback>
        </mc:AlternateContent>
      </w:r>
    </w:p>
    <w:p w14:paraId="499A2AF3" w14:textId="206E3F7A" w:rsidR="00515DC4" w:rsidRDefault="00515DC4">
      <w:pPr>
        <w:spacing w:before="5"/>
        <w:rPr>
          <w:b/>
          <w:sz w:val="26"/>
          <w:szCs w:val="26"/>
        </w:rPr>
      </w:pPr>
    </w:p>
    <w:tbl>
      <w:tblPr>
        <w:tblStyle w:val="a"/>
        <w:tblW w:w="10932" w:type="dxa"/>
        <w:tblInd w:w="115" w:type="dxa"/>
        <w:tblLayout w:type="fixed"/>
        <w:tblLook w:val="0000" w:firstRow="0" w:lastRow="0" w:firstColumn="0" w:lastColumn="0" w:noHBand="0" w:noVBand="0"/>
      </w:tblPr>
      <w:tblGrid>
        <w:gridCol w:w="2084"/>
        <w:gridCol w:w="8848"/>
      </w:tblGrid>
      <w:tr w:rsidR="00515DC4" w14:paraId="7A4C3CFB" w14:textId="77777777">
        <w:trPr>
          <w:trHeight w:val="410"/>
        </w:trPr>
        <w:tc>
          <w:tcPr>
            <w:tcW w:w="2084" w:type="dxa"/>
          </w:tcPr>
          <w:p w14:paraId="17E7878A" w14:textId="77777777" w:rsidR="004E746E" w:rsidRDefault="004E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0"/>
              <w:rPr>
                <w:b/>
                <w:color w:val="2D74B5"/>
                <w:sz w:val="24"/>
                <w:szCs w:val="24"/>
              </w:rPr>
            </w:pPr>
          </w:p>
          <w:p w14:paraId="3A6E7808" w14:textId="04219897" w:rsidR="00515DC4" w:rsidRDefault="005A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20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Kjörtímabil</w:t>
            </w:r>
          </w:p>
        </w:tc>
        <w:tc>
          <w:tcPr>
            <w:tcW w:w="8848" w:type="dxa"/>
          </w:tcPr>
          <w:p w14:paraId="12F44AC2" w14:textId="77777777" w:rsidR="004E746E" w:rsidRDefault="004E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</w:p>
          <w:p w14:paraId="70E0DB28" w14:textId="52654AD2" w:rsidR="00515DC4" w:rsidRDefault="005A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  <w:r w:rsidRPr="00E322C1">
              <w:rPr>
                <w:color w:val="000000"/>
              </w:rPr>
              <w:t>1 ár.  Á sæti í stjórn klúbbsins.</w:t>
            </w:r>
          </w:p>
          <w:p w14:paraId="4577CB16" w14:textId="77777777" w:rsidR="001C1E3A" w:rsidRDefault="001C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</w:p>
          <w:p w14:paraId="3AFF96E2" w14:textId="7D446F89" w:rsidR="001C1E3A" w:rsidRPr="00E322C1" w:rsidRDefault="001C1E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60"/>
              <w:rPr>
                <w:color w:val="000000"/>
              </w:rPr>
            </w:pPr>
          </w:p>
        </w:tc>
      </w:tr>
      <w:tr w:rsidR="00515DC4" w14:paraId="3B77045E" w14:textId="77777777" w:rsidTr="008322A7">
        <w:trPr>
          <w:trHeight w:val="854"/>
        </w:trPr>
        <w:tc>
          <w:tcPr>
            <w:tcW w:w="2084" w:type="dxa"/>
          </w:tcPr>
          <w:p w14:paraId="59CC6411" w14:textId="3D9BF0D4" w:rsidR="00515DC4" w:rsidRDefault="00D322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200" w:right="7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Hlutverk</w:t>
            </w:r>
          </w:p>
        </w:tc>
        <w:tc>
          <w:tcPr>
            <w:tcW w:w="8848" w:type="dxa"/>
          </w:tcPr>
          <w:p w14:paraId="466E58A5" w14:textId="083B22CA" w:rsidR="00343660" w:rsidRPr="00343660" w:rsidRDefault="008C06F7" w:rsidP="00832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60" w:right="123"/>
              <w:rPr>
                <w:color w:val="000000"/>
              </w:rPr>
            </w:pPr>
            <w:r>
              <w:rPr>
                <w:color w:val="000000"/>
                <w:lang w:val="en-US"/>
              </w:rPr>
              <w:t>Ritari skráir allar upplýsingar um störf klúbbsins, fundargerðir og skilar skýrslum klúbbsins bæði innanlands og á alþjóðavísu.</w:t>
            </w:r>
          </w:p>
          <w:p w14:paraId="1127B5D2" w14:textId="0C51A360" w:rsidR="001C1E3A" w:rsidRPr="00E322C1" w:rsidRDefault="001C1E3A" w:rsidP="004E7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/>
              <w:ind w:right="123"/>
              <w:rPr>
                <w:color w:val="000000"/>
              </w:rPr>
            </w:pPr>
          </w:p>
        </w:tc>
      </w:tr>
      <w:tr w:rsidR="00515DC4" w14:paraId="0ACBB852" w14:textId="77777777" w:rsidTr="008322A7">
        <w:trPr>
          <w:trHeight w:val="5057"/>
        </w:trPr>
        <w:tc>
          <w:tcPr>
            <w:tcW w:w="2084" w:type="dxa"/>
          </w:tcPr>
          <w:p w14:paraId="5FEF6423" w14:textId="77777777" w:rsidR="00515DC4" w:rsidRDefault="005A50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 w:right="59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Aðgerðir til árangurs</w:t>
            </w:r>
          </w:p>
        </w:tc>
        <w:tc>
          <w:tcPr>
            <w:tcW w:w="8848" w:type="dxa"/>
          </w:tcPr>
          <w:p w14:paraId="403FCF75" w14:textId="77777777" w:rsidR="00127198" w:rsidRDefault="00127198" w:rsidP="00127198">
            <w:pPr>
              <w:pStyle w:val="ListParagraph"/>
              <w:ind w:left="880"/>
              <w:rPr>
                <w:color w:val="000000"/>
              </w:rPr>
            </w:pPr>
          </w:p>
          <w:p w14:paraId="31AC073B" w14:textId="672D2098" w:rsidR="00127198" w:rsidRPr="00127198" w:rsidRDefault="00D35D1D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D35D1D">
              <w:rPr>
                <w:color w:val="000000"/>
              </w:rPr>
              <w:t>Viðh</w:t>
            </w:r>
            <w:r w:rsidR="0095689F">
              <w:rPr>
                <w:color w:val="000000"/>
              </w:rPr>
              <w:t>e</w:t>
            </w:r>
            <w:r w:rsidRPr="00D35D1D">
              <w:rPr>
                <w:color w:val="000000"/>
              </w:rPr>
              <w:t>ld</w:t>
            </w:r>
            <w:r>
              <w:rPr>
                <w:color w:val="000000"/>
              </w:rPr>
              <w:t>ur</w:t>
            </w:r>
            <w:r w:rsidRPr="00D35D1D">
              <w:rPr>
                <w:color w:val="000000"/>
              </w:rPr>
              <w:t xml:space="preserve"> félagatali og send</w:t>
            </w:r>
            <w:r w:rsidR="00D044F6">
              <w:rPr>
                <w:color w:val="000000"/>
              </w:rPr>
              <w:t>ir</w:t>
            </w:r>
            <w:r w:rsidRPr="00D35D1D">
              <w:rPr>
                <w:color w:val="000000"/>
              </w:rPr>
              <w:t xml:space="preserve"> félagaskýrslu mánaðarlega til LCI í gegnum MyLCI.  Skrá</w:t>
            </w:r>
            <w:r w:rsidR="00D044F6">
              <w:rPr>
                <w:color w:val="000000"/>
              </w:rPr>
              <w:t>ir</w:t>
            </w:r>
            <w:r w:rsidRPr="00D35D1D">
              <w:rPr>
                <w:color w:val="000000"/>
              </w:rPr>
              <w:t xml:space="preserve"> inn nýja félaga, fær</w:t>
            </w:r>
            <w:r w:rsidR="00D044F6">
              <w:rPr>
                <w:color w:val="000000"/>
              </w:rPr>
              <w:t>ir</w:t>
            </w:r>
            <w:r w:rsidRPr="00D35D1D">
              <w:rPr>
                <w:color w:val="000000"/>
              </w:rPr>
              <w:t xml:space="preserve"> þá sem flytja á milli klúbba og afskrá</w:t>
            </w:r>
            <w:r w:rsidR="00D044F6">
              <w:rPr>
                <w:color w:val="000000"/>
              </w:rPr>
              <w:t>ir</w:t>
            </w:r>
            <w:r w:rsidRPr="00D35D1D">
              <w:rPr>
                <w:color w:val="000000"/>
              </w:rPr>
              <w:t xml:space="preserve"> þá sem hætta. M</w:t>
            </w:r>
            <w:r w:rsidR="00D044F6">
              <w:rPr>
                <w:color w:val="000000"/>
              </w:rPr>
              <w:t>an</w:t>
            </w:r>
            <w:r w:rsidRPr="00D35D1D">
              <w:rPr>
                <w:color w:val="000000"/>
              </w:rPr>
              <w:t xml:space="preserve"> að tilkynna til Lionsskrifstofunnar á Íslandi.</w:t>
            </w:r>
          </w:p>
          <w:p w14:paraId="2F9E30F6" w14:textId="471D2B0C" w:rsidR="00127198" w:rsidRPr="00127198" w:rsidRDefault="0095689F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95689F">
              <w:rPr>
                <w:color w:val="000000"/>
              </w:rPr>
              <w:t>Send</w:t>
            </w:r>
            <w:r>
              <w:rPr>
                <w:color w:val="000000"/>
              </w:rPr>
              <w:t>ir</w:t>
            </w:r>
            <w:r w:rsidRPr="0095689F">
              <w:rPr>
                <w:color w:val="000000"/>
              </w:rPr>
              <w:t xml:space="preserve"> skýrslu vegna verkefna/fjáröflunar til LCI í gegnum MyLion.</w:t>
            </w:r>
            <w:r w:rsidR="00127198" w:rsidRPr="00127198">
              <w:rPr>
                <w:color w:val="000000"/>
              </w:rPr>
              <w:t xml:space="preserve"> </w:t>
            </w:r>
          </w:p>
          <w:p w14:paraId="62C90EA1" w14:textId="15584279" w:rsidR="00127198" w:rsidRPr="00127198" w:rsidRDefault="006E45E9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6E45E9">
              <w:rPr>
                <w:color w:val="000000"/>
              </w:rPr>
              <w:t>Undirb</w:t>
            </w:r>
            <w:r>
              <w:rPr>
                <w:color w:val="000000"/>
              </w:rPr>
              <w:t>ýr</w:t>
            </w:r>
            <w:r w:rsidRPr="006E45E9">
              <w:rPr>
                <w:color w:val="000000"/>
              </w:rPr>
              <w:t xml:space="preserve"> gögn og dagskrá funda í samstarfi við formann.</w:t>
            </w:r>
          </w:p>
          <w:p w14:paraId="56431858" w14:textId="19BBADB9" w:rsidR="00127198" w:rsidRPr="00127198" w:rsidRDefault="007979ED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7979ED">
              <w:rPr>
                <w:color w:val="000000"/>
              </w:rPr>
              <w:t>S</w:t>
            </w:r>
            <w:r>
              <w:rPr>
                <w:color w:val="000000"/>
              </w:rPr>
              <w:t>ér</w:t>
            </w:r>
            <w:r w:rsidRPr="007979ED">
              <w:rPr>
                <w:color w:val="000000"/>
              </w:rPr>
              <w:t xml:space="preserve"> um upplýsingagjöf frá stjórn til klúbbfélaga</w:t>
            </w:r>
            <w:r>
              <w:rPr>
                <w:color w:val="000000"/>
              </w:rPr>
              <w:t>.</w:t>
            </w:r>
          </w:p>
          <w:p w14:paraId="6709CA59" w14:textId="282BB07D" w:rsidR="00127198" w:rsidRPr="00127198" w:rsidRDefault="007979ED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7979ED">
              <w:rPr>
                <w:color w:val="000000"/>
              </w:rPr>
              <w:t>Rita</w:t>
            </w:r>
            <w:r>
              <w:rPr>
                <w:color w:val="000000"/>
              </w:rPr>
              <w:t>r</w:t>
            </w:r>
            <w:r w:rsidRPr="007979ED">
              <w:rPr>
                <w:color w:val="000000"/>
              </w:rPr>
              <w:t xml:space="preserve"> greinargóðar fundargerðir klúbb- og stjórnarfunda.</w:t>
            </w:r>
          </w:p>
          <w:p w14:paraId="7DA4A520" w14:textId="49484DCC" w:rsidR="00127198" w:rsidRPr="00127198" w:rsidRDefault="004557A4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4557A4">
              <w:rPr>
                <w:color w:val="000000"/>
              </w:rPr>
              <w:t>H</w:t>
            </w:r>
            <w:r>
              <w:rPr>
                <w:color w:val="000000"/>
              </w:rPr>
              <w:t>e</w:t>
            </w:r>
            <w:r w:rsidRPr="004557A4">
              <w:rPr>
                <w:color w:val="000000"/>
              </w:rPr>
              <w:t>ld</w:t>
            </w:r>
            <w:r>
              <w:rPr>
                <w:color w:val="000000"/>
              </w:rPr>
              <w:t>ur</w:t>
            </w:r>
            <w:r w:rsidRPr="004557A4">
              <w:rPr>
                <w:color w:val="000000"/>
              </w:rPr>
              <w:t xml:space="preserve"> utan um mætingu á fundum/viðburðum ásamt viðeigandi</w:t>
            </w:r>
            <w:r w:rsidR="00C405F5">
              <w:rPr>
                <w:color w:val="000000"/>
              </w:rPr>
              <w:t xml:space="preserve"> </w:t>
            </w:r>
            <w:r w:rsidRPr="004557A4">
              <w:rPr>
                <w:color w:val="000000"/>
              </w:rPr>
              <w:t>gögnum/skýrslum klúbbsins</w:t>
            </w:r>
            <w:r w:rsidR="00D044F6">
              <w:rPr>
                <w:color w:val="000000"/>
              </w:rPr>
              <w:t>.</w:t>
            </w:r>
          </w:p>
          <w:p w14:paraId="305FB2F0" w14:textId="10220968" w:rsidR="00127198" w:rsidRPr="00127198" w:rsidRDefault="004557A4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4557A4">
              <w:rPr>
                <w:color w:val="000000"/>
              </w:rPr>
              <w:t>T</w:t>
            </w:r>
            <w:r>
              <w:rPr>
                <w:color w:val="000000"/>
              </w:rPr>
              <w:t>ekur</w:t>
            </w:r>
            <w:r w:rsidRPr="004557A4">
              <w:rPr>
                <w:color w:val="000000"/>
              </w:rPr>
              <w:t xml:space="preserve"> virkan þátt í svæðisfundum fyrir hönd klúbbsins.</w:t>
            </w:r>
            <w:r w:rsidR="00127198" w:rsidRPr="00127198">
              <w:rPr>
                <w:color w:val="000000"/>
              </w:rPr>
              <w:t xml:space="preserve"> </w:t>
            </w:r>
          </w:p>
          <w:p w14:paraId="626073D5" w14:textId="380857D2" w:rsidR="00127198" w:rsidRPr="00127198" w:rsidRDefault="00134F9B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34F9B">
              <w:rPr>
                <w:color w:val="000000"/>
              </w:rPr>
              <w:t>Skrá</w:t>
            </w:r>
            <w:r>
              <w:rPr>
                <w:color w:val="000000"/>
              </w:rPr>
              <w:t>ir</w:t>
            </w:r>
            <w:r w:rsidRPr="00134F9B">
              <w:rPr>
                <w:color w:val="000000"/>
              </w:rPr>
              <w:t xml:space="preserve"> þátttakendur á umdæmis- og fjölumdæmisþing.</w:t>
            </w:r>
          </w:p>
          <w:p w14:paraId="294899A2" w14:textId="565340F5" w:rsidR="00127198" w:rsidRDefault="00134F9B" w:rsidP="00127198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134F9B">
              <w:rPr>
                <w:color w:val="000000"/>
              </w:rPr>
              <w:t>Skrá</w:t>
            </w:r>
            <w:r>
              <w:rPr>
                <w:color w:val="000000"/>
              </w:rPr>
              <w:t>ir</w:t>
            </w:r>
            <w:r w:rsidRPr="00134F9B">
              <w:rPr>
                <w:color w:val="000000"/>
              </w:rPr>
              <w:t xml:space="preserve"> næstu stjórn klúbbsins og skila</w:t>
            </w:r>
            <w:r>
              <w:rPr>
                <w:color w:val="000000"/>
              </w:rPr>
              <w:t>r</w:t>
            </w:r>
            <w:r w:rsidRPr="00134F9B">
              <w:rPr>
                <w:color w:val="000000"/>
              </w:rPr>
              <w:t xml:space="preserve"> innlendri ársskýrslu fyrir </w:t>
            </w:r>
            <w:r>
              <w:rPr>
                <w:color w:val="000000"/>
              </w:rPr>
              <w:t>15.maí.</w:t>
            </w:r>
          </w:p>
          <w:p w14:paraId="1F0B2D0B" w14:textId="2B71C849" w:rsidR="00515DC4" w:rsidRPr="008322A7" w:rsidRDefault="004E0F1C" w:rsidP="008322A7">
            <w:pPr>
              <w:pStyle w:val="ListParagraph"/>
              <w:numPr>
                <w:ilvl w:val="0"/>
                <w:numId w:val="1"/>
              </w:numPr>
              <w:spacing w:before="120"/>
              <w:rPr>
                <w:color w:val="000000"/>
              </w:rPr>
            </w:pPr>
            <w:r w:rsidRPr="004E0F1C">
              <w:rPr>
                <w:color w:val="000000"/>
              </w:rPr>
              <w:t>Skila</w:t>
            </w:r>
            <w:r>
              <w:rPr>
                <w:color w:val="000000"/>
              </w:rPr>
              <w:t>r</w:t>
            </w:r>
            <w:r w:rsidRPr="004E0F1C">
              <w:rPr>
                <w:color w:val="000000"/>
              </w:rPr>
              <w:t xml:space="preserve"> af sér öllum gögnum til viðtakandi ritara í lok starfsársins.</w:t>
            </w:r>
          </w:p>
        </w:tc>
      </w:tr>
      <w:tr w:rsidR="00515DC4" w14:paraId="0346423A" w14:textId="77777777">
        <w:trPr>
          <w:trHeight w:val="2280"/>
        </w:trPr>
        <w:tc>
          <w:tcPr>
            <w:tcW w:w="2084" w:type="dxa"/>
          </w:tcPr>
          <w:p w14:paraId="446AD38B" w14:textId="0CFE8FEF" w:rsidR="00515DC4" w:rsidRDefault="0012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200" w:right="39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Mælanlegur árangur</w:t>
            </w:r>
          </w:p>
        </w:tc>
        <w:tc>
          <w:tcPr>
            <w:tcW w:w="8848" w:type="dxa"/>
          </w:tcPr>
          <w:p w14:paraId="38A882CC" w14:textId="77777777" w:rsidR="006D18EB" w:rsidRDefault="006D18EB" w:rsidP="006D18E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7" w:lineRule="auto"/>
              <w:ind w:left="881"/>
            </w:pPr>
          </w:p>
          <w:p w14:paraId="1A8E1756" w14:textId="443CF7BA" w:rsidR="00127198" w:rsidRPr="004E0F1C" w:rsidRDefault="004E0F1C" w:rsidP="008322A7">
            <w:pPr>
              <w:pStyle w:val="ListParagraph"/>
              <w:numPr>
                <w:ilvl w:val="0"/>
                <w:numId w:val="3"/>
              </w:numPr>
              <w:spacing w:before="120"/>
              <w:rPr>
                <w:color w:val="000000"/>
              </w:rPr>
            </w:pPr>
            <w:r w:rsidRPr="004E0F1C">
              <w:rPr>
                <w:color w:val="000000"/>
              </w:rPr>
              <w:t>Mánaðarskýrslum skilað fyrir hver mánaðamót.</w:t>
            </w:r>
          </w:p>
          <w:p w14:paraId="5821F790" w14:textId="7538406B" w:rsidR="00127198" w:rsidRPr="00127198" w:rsidRDefault="004E0F1C" w:rsidP="008322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7" w:lineRule="auto"/>
            </w:pPr>
            <w:r w:rsidRPr="004E0F1C">
              <w:rPr>
                <w:color w:val="000000"/>
              </w:rPr>
              <w:t>Verkefnaskýrslur uppfærðar eftir hvert verkefni / fjáröflun.</w:t>
            </w:r>
          </w:p>
          <w:p w14:paraId="2A23276E" w14:textId="1462C38E" w:rsidR="00127198" w:rsidRDefault="00BF6521" w:rsidP="008322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7" w:lineRule="auto"/>
            </w:pPr>
            <w:r w:rsidRPr="00BF6521">
              <w:t>Upplýsingar um klúbbfélaga netföng, símanúmer o.fl. eru í lagi.</w:t>
            </w:r>
          </w:p>
          <w:p w14:paraId="2BF4DE6D" w14:textId="369C2150" w:rsidR="00BF6521" w:rsidRDefault="00BF6521" w:rsidP="008322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7" w:lineRule="auto"/>
            </w:pPr>
            <w:r w:rsidRPr="00BF6521">
              <w:t>Ný stjórn skráð hjá Lions bæði á Íslandi og MyLCI</w:t>
            </w:r>
            <w:r>
              <w:t>.</w:t>
            </w:r>
          </w:p>
          <w:p w14:paraId="1EB6C571" w14:textId="44285FFA" w:rsidR="00BF6521" w:rsidRPr="00127198" w:rsidRDefault="00BF6521" w:rsidP="008322A7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57" w:lineRule="auto"/>
            </w:pPr>
            <w:r w:rsidRPr="00BF6521">
              <w:t>Ársskýrslu skilað fyrir 15. maí til Lionsskrifstofunnar.</w:t>
            </w:r>
          </w:p>
          <w:p w14:paraId="5FEC31FB" w14:textId="7A644495" w:rsidR="00515DC4" w:rsidRPr="00E322C1" w:rsidRDefault="00515DC4" w:rsidP="001C1E3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line="257" w:lineRule="auto"/>
              <w:ind w:left="878"/>
            </w:pPr>
          </w:p>
        </w:tc>
      </w:tr>
      <w:tr w:rsidR="00515DC4" w14:paraId="1EA4B760" w14:textId="77777777" w:rsidTr="008322A7">
        <w:trPr>
          <w:trHeight w:val="1889"/>
        </w:trPr>
        <w:tc>
          <w:tcPr>
            <w:tcW w:w="2084" w:type="dxa"/>
          </w:tcPr>
          <w:p w14:paraId="75E75C98" w14:textId="77777777" w:rsidR="008322A7" w:rsidRDefault="00832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00" w:right="143"/>
              <w:rPr>
                <w:b/>
                <w:color w:val="2D74B5"/>
                <w:sz w:val="24"/>
                <w:szCs w:val="24"/>
              </w:rPr>
            </w:pPr>
          </w:p>
          <w:p w14:paraId="39676EF5" w14:textId="6853E790" w:rsidR="00515DC4" w:rsidRDefault="001271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4"/>
              <w:ind w:left="200" w:right="14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2D74B5"/>
                <w:sz w:val="24"/>
                <w:szCs w:val="24"/>
              </w:rPr>
              <w:t>Ákjósanlegir eiginleikar</w:t>
            </w:r>
          </w:p>
        </w:tc>
        <w:tc>
          <w:tcPr>
            <w:tcW w:w="8848" w:type="dxa"/>
          </w:tcPr>
          <w:p w14:paraId="7B0908CE" w14:textId="77777777" w:rsidR="00515DC4" w:rsidRDefault="00515DC4" w:rsidP="008322A7">
            <w:pPr>
              <w:widowControl/>
              <w:spacing w:before="120" w:after="60" w:line="257" w:lineRule="auto"/>
              <w:rPr>
                <w:color w:val="000000"/>
              </w:rPr>
            </w:pPr>
          </w:p>
          <w:p w14:paraId="744DE4C5" w14:textId="15145987" w:rsidR="006D18EB" w:rsidRDefault="001629AC" w:rsidP="008322A7">
            <w:pPr>
              <w:widowControl/>
              <w:numPr>
                <w:ilvl w:val="0"/>
                <w:numId w:val="3"/>
              </w:numPr>
              <w:spacing w:before="120" w:line="257" w:lineRule="auto"/>
              <w:ind w:left="878"/>
              <w:rPr>
                <w:color w:val="000000"/>
              </w:rPr>
            </w:pPr>
            <w:r w:rsidRPr="001629AC">
              <w:rPr>
                <w:color w:val="000000"/>
              </w:rPr>
              <w:t>Fær um að nota tækni, tölvupóst, Word og samskiptaforrit eins og Zoom,</w:t>
            </w:r>
            <w:r>
              <w:rPr>
                <w:color w:val="000000"/>
              </w:rPr>
              <w:t xml:space="preserve"> </w:t>
            </w:r>
            <w:r w:rsidRPr="001629AC">
              <w:rPr>
                <w:color w:val="000000"/>
              </w:rPr>
              <w:t>og aðra samfélagsmiðla.</w:t>
            </w:r>
            <w:r w:rsidR="006D18EB">
              <w:rPr>
                <w:color w:val="000000"/>
              </w:rPr>
              <w:t xml:space="preserve"> </w:t>
            </w:r>
          </w:p>
          <w:p w14:paraId="060CD5F6" w14:textId="77777777" w:rsidR="00C405F5" w:rsidRDefault="00C405F5" w:rsidP="008322A7">
            <w:pPr>
              <w:widowControl/>
              <w:numPr>
                <w:ilvl w:val="0"/>
                <w:numId w:val="3"/>
              </w:numPr>
              <w:spacing w:before="120" w:line="257" w:lineRule="auto"/>
              <w:ind w:left="878"/>
              <w:rPr>
                <w:color w:val="000000"/>
              </w:rPr>
            </w:pPr>
            <w:r w:rsidRPr="00C405F5">
              <w:rPr>
                <w:color w:val="000000"/>
              </w:rPr>
              <w:t>Hefur gott vald á íslensku og ensku, kann að skrifa fundargerðir.</w:t>
            </w:r>
          </w:p>
          <w:p w14:paraId="745A7C13" w14:textId="7EB0598A" w:rsidR="00C405F5" w:rsidRDefault="00C405F5" w:rsidP="008322A7">
            <w:pPr>
              <w:widowControl/>
              <w:numPr>
                <w:ilvl w:val="0"/>
                <w:numId w:val="3"/>
              </w:numPr>
              <w:spacing w:before="120" w:line="257" w:lineRule="auto"/>
              <w:ind w:left="878"/>
              <w:rPr>
                <w:color w:val="000000"/>
              </w:rPr>
            </w:pPr>
            <w:r w:rsidRPr="00C405F5">
              <w:rPr>
                <w:color w:val="000000"/>
              </w:rPr>
              <w:t>Þekkir</w:t>
            </w:r>
            <w:r w:rsidR="00D044F6">
              <w:rPr>
                <w:color w:val="000000"/>
              </w:rPr>
              <w:t xml:space="preserve"> það</w:t>
            </w:r>
            <w:r w:rsidRPr="00C405F5">
              <w:rPr>
                <w:color w:val="000000"/>
              </w:rPr>
              <w:t xml:space="preserve"> efni sem er á </w:t>
            </w:r>
            <w:r>
              <w:rPr>
                <w:color w:val="000000"/>
              </w:rPr>
              <w:t>l</w:t>
            </w:r>
            <w:r w:rsidRPr="00C405F5">
              <w:rPr>
                <w:color w:val="000000"/>
              </w:rPr>
              <w:t>ions.is</w:t>
            </w:r>
          </w:p>
          <w:p w14:paraId="364C0D3D" w14:textId="2E224915" w:rsidR="00C405F5" w:rsidRPr="006D18EB" w:rsidRDefault="00C405F5" w:rsidP="008322A7">
            <w:pPr>
              <w:widowControl/>
              <w:spacing w:before="120" w:line="257" w:lineRule="auto"/>
              <w:ind w:left="878"/>
              <w:rPr>
                <w:color w:val="000000"/>
              </w:rPr>
            </w:pPr>
          </w:p>
        </w:tc>
      </w:tr>
    </w:tbl>
    <w:p w14:paraId="5B62FDA3" w14:textId="77777777" w:rsidR="001C1E3A" w:rsidRDefault="001C1E3A">
      <w:pPr>
        <w:ind w:right="158"/>
        <w:jc w:val="right"/>
        <w:rPr>
          <w:rFonts w:ascii="Calibri" w:eastAsia="Calibri" w:hAnsi="Calibri" w:cs="Calibri"/>
        </w:rPr>
      </w:pPr>
    </w:p>
    <w:p w14:paraId="1B4BBC3D" w14:textId="77777777" w:rsidR="001C1E3A" w:rsidRDefault="001C1E3A">
      <w:pPr>
        <w:ind w:right="158"/>
        <w:jc w:val="right"/>
        <w:rPr>
          <w:rFonts w:ascii="Calibri" w:eastAsia="Calibri" w:hAnsi="Calibri" w:cs="Calibri"/>
        </w:rPr>
      </w:pPr>
    </w:p>
    <w:p w14:paraId="7900A817" w14:textId="03A69E1E" w:rsidR="00515DC4" w:rsidRDefault="005A5047">
      <w:pPr>
        <w:ind w:right="158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Útg. </w:t>
      </w:r>
      <w:r w:rsidR="004E746E">
        <w:rPr>
          <w:rFonts w:ascii="Calibri" w:eastAsia="Calibri" w:hAnsi="Calibri" w:cs="Calibri"/>
        </w:rPr>
        <w:t>27</w:t>
      </w:r>
      <w:r>
        <w:rPr>
          <w:rFonts w:ascii="Calibri" w:eastAsia="Calibri" w:hAnsi="Calibri" w:cs="Calibri"/>
        </w:rPr>
        <w:t>/</w:t>
      </w:r>
      <w:r w:rsidR="004E746E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>/2021</w:t>
      </w:r>
    </w:p>
    <w:sectPr w:rsidR="00515DC4">
      <w:pgSz w:w="12240" w:h="15840"/>
      <w:pgMar w:top="280" w:right="560" w:bottom="0" w:left="5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62D57"/>
    <w:multiLevelType w:val="multilevel"/>
    <w:tmpl w:val="34588E22"/>
    <w:lvl w:ilvl="0">
      <w:start w:val="1"/>
      <w:numFmt w:val="bullet"/>
      <w:lvlText w:val="●"/>
      <w:lvlJc w:val="left"/>
      <w:pPr>
        <w:ind w:left="88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76" w:hanging="360"/>
      </w:pPr>
    </w:lvl>
    <w:lvl w:ilvl="2">
      <w:start w:val="1"/>
      <w:numFmt w:val="bullet"/>
      <w:lvlText w:val="•"/>
      <w:lvlJc w:val="left"/>
      <w:pPr>
        <w:ind w:left="2473" w:hanging="360"/>
      </w:pPr>
    </w:lvl>
    <w:lvl w:ilvl="3">
      <w:start w:val="1"/>
      <w:numFmt w:val="bullet"/>
      <w:lvlText w:val="•"/>
      <w:lvlJc w:val="left"/>
      <w:pPr>
        <w:ind w:left="3270" w:hanging="360"/>
      </w:pPr>
    </w:lvl>
    <w:lvl w:ilvl="4">
      <w:start w:val="1"/>
      <w:numFmt w:val="bullet"/>
      <w:lvlText w:val="•"/>
      <w:lvlJc w:val="left"/>
      <w:pPr>
        <w:ind w:left="4067" w:hanging="360"/>
      </w:pPr>
    </w:lvl>
    <w:lvl w:ilvl="5">
      <w:start w:val="1"/>
      <w:numFmt w:val="bullet"/>
      <w:lvlText w:val="•"/>
      <w:lvlJc w:val="left"/>
      <w:pPr>
        <w:ind w:left="4864" w:hanging="360"/>
      </w:pPr>
    </w:lvl>
    <w:lvl w:ilvl="6">
      <w:start w:val="1"/>
      <w:numFmt w:val="bullet"/>
      <w:lvlText w:val="•"/>
      <w:lvlJc w:val="left"/>
      <w:pPr>
        <w:ind w:left="5660" w:hanging="360"/>
      </w:pPr>
    </w:lvl>
    <w:lvl w:ilvl="7">
      <w:start w:val="1"/>
      <w:numFmt w:val="bullet"/>
      <w:lvlText w:val="•"/>
      <w:lvlJc w:val="left"/>
      <w:pPr>
        <w:ind w:left="6457" w:hanging="360"/>
      </w:pPr>
    </w:lvl>
    <w:lvl w:ilvl="8">
      <w:start w:val="1"/>
      <w:numFmt w:val="bullet"/>
      <w:lvlText w:val="•"/>
      <w:lvlJc w:val="left"/>
      <w:pPr>
        <w:ind w:left="7254" w:hanging="360"/>
      </w:pPr>
    </w:lvl>
  </w:abstractNum>
  <w:abstractNum w:abstractNumId="1" w15:restartNumberingAfterBreak="0">
    <w:nsid w:val="34184464"/>
    <w:multiLevelType w:val="multilevel"/>
    <w:tmpl w:val="E9621772"/>
    <w:lvl w:ilvl="0">
      <w:start w:val="1"/>
      <w:numFmt w:val="bullet"/>
      <w:lvlText w:val="●"/>
      <w:lvlJc w:val="left"/>
      <w:pPr>
        <w:ind w:left="88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76" w:hanging="360"/>
      </w:pPr>
    </w:lvl>
    <w:lvl w:ilvl="2">
      <w:start w:val="1"/>
      <w:numFmt w:val="bullet"/>
      <w:lvlText w:val="•"/>
      <w:lvlJc w:val="left"/>
      <w:pPr>
        <w:ind w:left="2473" w:hanging="360"/>
      </w:pPr>
    </w:lvl>
    <w:lvl w:ilvl="3">
      <w:start w:val="1"/>
      <w:numFmt w:val="bullet"/>
      <w:lvlText w:val="•"/>
      <w:lvlJc w:val="left"/>
      <w:pPr>
        <w:ind w:left="3270" w:hanging="360"/>
      </w:pPr>
    </w:lvl>
    <w:lvl w:ilvl="4">
      <w:start w:val="1"/>
      <w:numFmt w:val="bullet"/>
      <w:lvlText w:val="•"/>
      <w:lvlJc w:val="left"/>
      <w:pPr>
        <w:ind w:left="4067" w:hanging="360"/>
      </w:pPr>
    </w:lvl>
    <w:lvl w:ilvl="5">
      <w:start w:val="1"/>
      <w:numFmt w:val="bullet"/>
      <w:lvlText w:val="•"/>
      <w:lvlJc w:val="left"/>
      <w:pPr>
        <w:ind w:left="4864" w:hanging="360"/>
      </w:pPr>
    </w:lvl>
    <w:lvl w:ilvl="6">
      <w:start w:val="1"/>
      <w:numFmt w:val="bullet"/>
      <w:lvlText w:val="•"/>
      <w:lvlJc w:val="left"/>
      <w:pPr>
        <w:ind w:left="5660" w:hanging="360"/>
      </w:pPr>
    </w:lvl>
    <w:lvl w:ilvl="7">
      <w:start w:val="1"/>
      <w:numFmt w:val="bullet"/>
      <w:lvlText w:val="•"/>
      <w:lvlJc w:val="left"/>
      <w:pPr>
        <w:ind w:left="6457" w:hanging="360"/>
      </w:pPr>
    </w:lvl>
    <w:lvl w:ilvl="8">
      <w:start w:val="1"/>
      <w:numFmt w:val="bullet"/>
      <w:lvlText w:val="•"/>
      <w:lvlJc w:val="left"/>
      <w:pPr>
        <w:ind w:left="7254" w:hanging="360"/>
      </w:pPr>
    </w:lvl>
  </w:abstractNum>
  <w:abstractNum w:abstractNumId="2" w15:restartNumberingAfterBreak="0">
    <w:nsid w:val="6921732C"/>
    <w:multiLevelType w:val="multilevel"/>
    <w:tmpl w:val="80D02106"/>
    <w:lvl w:ilvl="0">
      <w:start w:val="1"/>
      <w:numFmt w:val="bullet"/>
      <w:lvlText w:val="●"/>
      <w:lvlJc w:val="left"/>
      <w:pPr>
        <w:ind w:left="881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•"/>
      <w:lvlJc w:val="left"/>
      <w:pPr>
        <w:ind w:left="1676" w:hanging="360"/>
      </w:pPr>
    </w:lvl>
    <w:lvl w:ilvl="2">
      <w:start w:val="1"/>
      <w:numFmt w:val="bullet"/>
      <w:lvlText w:val="•"/>
      <w:lvlJc w:val="left"/>
      <w:pPr>
        <w:ind w:left="2473" w:hanging="360"/>
      </w:pPr>
    </w:lvl>
    <w:lvl w:ilvl="3">
      <w:start w:val="1"/>
      <w:numFmt w:val="bullet"/>
      <w:lvlText w:val="•"/>
      <w:lvlJc w:val="left"/>
      <w:pPr>
        <w:ind w:left="3270" w:hanging="360"/>
      </w:pPr>
    </w:lvl>
    <w:lvl w:ilvl="4">
      <w:start w:val="1"/>
      <w:numFmt w:val="bullet"/>
      <w:lvlText w:val="•"/>
      <w:lvlJc w:val="left"/>
      <w:pPr>
        <w:ind w:left="4067" w:hanging="360"/>
      </w:pPr>
    </w:lvl>
    <w:lvl w:ilvl="5">
      <w:start w:val="1"/>
      <w:numFmt w:val="bullet"/>
      <w:lvlText w:val="•"/>
      <w:lvlJc w:val="left"/>
      <w:pPr>
        <w:ind w:left="4864" w:hanging="360"/>
      </w:pPr>
    </w:lvl>
    <w:lvl w:ilvl="6">
      <w:start w:val="1"/>
      <w:numFmt w:val="bullet"/>
      <w:lvlText w:val="•"/>
      <w:lvlJc w:val="left"/>
      <w:pPr>
        <w:ind w:left="5660" w:hanging="360"/>
      </w:pPr>
    </w:lvl>
    <w:lvl w:ilvl="7">
      <w:start w:val="1"/>
      <w:numFmt w:val="bullet"/>
      <w:lvlText w:val="•"/>
      <w:lvlJc w:val="left"/>
      <w:pPr>
        <w:ind w:left="6457" w:hanging="360"/>
      </w:pPr>
    </w:lvl>
    <w:lvl w:ilvl="8">
      <w:start w:val="1"/>
      <w:numFmt w:val="bullet"/>
      <w:lvlText w:val="•"/>
      <w:lvlJc w:val="left"/>
      <w:pPr>
        <w:ind w:left="7254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C4"/>
    <w:rsid w:val="000B203E"/>
    <w:rsid w:val="00127198"/>
    <w:rsid w:val="00133791"/>
    <w:rsid w:val="00134F9B"/>
    <w:rsid w:val="001629AC"/>
    <w:rsid w:val="001C1E3A"/>
    <w:rsid w:val="0026457D"/>
    <w:rsid w:val="00343660"/>
    <w:rsid w:val="004557A4"/>
    <w:rsid w:val="004E0F1C"/>
    <w:rsid w:val="004E746E"/>
    <w:rsid w:val="00515DC4"/>
    <w:rsid w:val="005A5047"/>
    <w:rsid w:val="005D08C7"/>
    <w:rsid w:val="005F6C92"/>
    <w:rsid w:val="006D18EB"/>
    <w:rsid w:val="006E45E9"/>
    <w:rsid w:val="007979ED"/>
    <w:rsid w:val="008322A7"/>
    <w:rsid w:val="008C06F7"/>
    <w:rsid w:val="0095689F"/>
    <w:rsid w:val="00B55E1E"/>
    <w:rsid w:val="00BC1A12"/>
    <w:rsid w:val="00BF6521"/>
    <w:rsid w:val="00C405F5"/>
    <w:rsid w:val="00CA0DCF"/>
    <w:rsid w:val="00D044F6"/>
    <w:rsid w:val="00D32292"/>
    <w:rsid w:val="00D35D1D"/>
    <w:rsid w:val="00D44859"/>
    <w:rsid w:val="00D57900"/>
    <w:rsid w:val="00E322C1"/>
    <w:rsid w:val="00E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BA855"/>
  <w15:docId w15:val="{E1F6121D-92BF-4750-9682-54E40E7E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s-IS" w:eastAsia="is-I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11"/>
      <w:ind w:left="200"/>
    </w:pPr>
    <w:rPr>
      <w:b/>
      <w:bCs/>
      <w:sz w:val="40"/>
      <w:szCs w:val="40"/>
    </w:rPr>
  </w:style>
  <w:style w:type="paragraph" w:styleId="BodyText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81" w:hanging="36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g5Nl5Ynv5/U235SyPDS+6ZhiLw==">AMUW2mWFGdFfwQ1gYf7RLEQ2BDBCc19vJ/bLSwZXKaML4Rzjbs0CCc8T7kx62wf97K0rwmt9XAR9k40eNmTPAV+iII28Vp7NdQAvKBEEFG4LFpAGdMQBhOE=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Ivetic, Tamara</dc:creator>
  <cp:lastModifiedBy>Sigríður Guðmundsdóttir</cp:lastModifiedBy>
  <cp:revision>13</cp:revision>
  <dcterms:created xsi:type="dcterms:W3CDTF">2021-05-31T18:44:00Z</dcterms:created>
  <dcterms:modified xsi:type="dcterms:W3CDTF">2021-05-31T19:09:00Z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2021-02-10T00:00:00Z</vt:filetime>
  </property>
</Properties>
</file>